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01" w:rsidRDefault="001B2769" w:rsidP="001B27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B2769">
        <w:rPr>
          <w:rFonts w:ascii="Times New Roman" w:hAnsi="Times New Roman" w:cs="Times New Roman"/>
          <w:b/>
          <w:sz w:val="28"/>
          <w:szCs w:val="28"/>
        </w:rPr>
        <w:t>Т</w:t>
      </w:r>
      <w:r w:rsidR="00F97529">
        <w:rPr>
          <w:rFonts w:ascii="Times New Roman" w:hAnsi="Times New Roman" w:cs="Times New Roman"/>
          <w:b/>
          <w:sz w:val="28"/>
          <w:szCs w:val="28"/>
        </w:rPr>
        <w:t xml:space="preserve">ехнологическая карта </w:t>
      </w:r>
    </w:p>
    <w:p w:rsidR="00F97529" w:rsidRDefault="00F97529" w:rsidP="001B27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«Пасхальный сувенир»</w:t>
      </w:r>
    </w:p>
    <w:p w:rsidR="00F97529" w:rsidRDefault="00F97529" w:rsidP="00F9752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 расширить представления детей о традициях великого праздника Пасхи; научить различать виды пасхальных яиц, попробовать свои силы в творческой деятельности; воспитывать культурные традиции старины.</w:t>
      </w:r>
    </w:p>
    <w:p w:rsidR="00F97529" w:rsidRPr="001B2769" w:rsidRDefault="00F97529" w:rsidP="00F9752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3"/>
        <w:tblW w:w="11293" w:type="dxa"/>
        <w:tblInd w:w="-1168" w:type="dxa"/>
        <w:tblLayout w:type="fixed"/>
        <w:tblLook w:val="04A0"/>
      </w:tblPr>
      <w:tblGrid>
        <w:gridCol w:w="709"/>
        <w:gridCol w:w="1985"/>
        <w:gridCol w:w="4111"/>
        <w:gridCol w:w="2268"/>
        <w:gridCol w:w="2220"/>
      </w:tblGrid>
      <w:tr w:rsidR="00F85801" w:rsidRPr="006A4101" w:rsidTr="00EE1578">
        <w:tc>
          <w:tcPr>
            <w:tcW w:w="709" w:type="dxa"/>
          </w:tcPr>
          <w:p w:rsidR="00F85801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15359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985" w:type="dxa"/>
          </w:tcPr>
          <w:p w:rsidR="00E15359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111" w:type="dxa"/>
          </w:tcPr>
          <w:p w:rsidR="00E15359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:rsidR="00E15359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F85801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2220" w:type="dxa"/>
          </w:tcPr>
          <w:p w:rsidR="00E15359" w:rsidRPr="006A4101" w:rsidRDefault="00F85801" w:rsidP="006A41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F85801" w:rsidRPr="006A4101" w:rsidTr="00EE1578">
        <w:trPr>
          <w:trHeight w:val="5528"/>
        </w:trPr>
        <w:tc>
          <w:tcPr>
            <w:tcW w:w="709" w:type="dxa"/>
          </w:tcPr>
          <w:p w:rsidR="00E15359" w:rsidRPr="006A4101" w:rsidRDefault="00F85801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76D3" w:rsidRPr="006A41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E15359" w:rsidRPr="001D540A" w:rsidRDefault="00937423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4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Орг. момент</w:t>
            </w:r>
            <w:r w:rsidRPr="001D54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14BB" w:rsidRPr="001D540A" w:rsidRDefault="00E614BB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40A">
              <w:rPr>
                <w:rFonts w:ascii="Times New Roman" w:hAnsi="Times New Roman" w:cs="Times New Roman"/>
                <w:sz w:val="28"/>
                <w:szCs w:val="28"/>
              </w:rPr>
              <w:t>Психологический настро</w:t>
            </w:r>
            <w:r w:rsidR="00F4606D" w:rsidRPr="001D540A">
              <w:rPr>
                <w:rFonts w:ascii="Times New Roman" w:hAnsi="Times New Roman" w:cs="Times New Roman"/>
                <w:sz w:val="28"/>
                <w:szCs w:val="28"/>
              </w:rPr>
              <w:t>й.</w:t>
            </w:r>
          </w:p>
          <w:p w:rsidR="00F4606D" w:rsidRPr="001D540A" w:rsidRDefault="00CB389C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(1-2</w:t>
            </w:r>
            <w:r w:rsidR="00F4606D" w:rsidRPr="001D540A">
              <w:rPr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4111" w:type="dxa"/>
          </w:tcPr>
          <w:p w:rsidR="00B2062C" w:rsidRPr="001D540A" w:rsidRDefault="00B2062C" w:rsidP="001D540A">
            <w:pPr>
              <w:spacing w:before="100" w:beforeAutospacing="1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</w:pPr>
            <w:r w:rsidRPr="001D540A">
              <w:rPr>
                <w:rFonts w:ascii="Tahoma" w:hAnsi="Tahoma" w:cs="Tahoma"/>
                <w:color w:val="000000"/>
                <w:sz w:val="28"/>
                <w:szCs w:val="28"/>
                <w:shd w:val="clear" w:color="auto" w:fill="FCF3FD"/>
              </w:rPr>
              <w:t>-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Не печалься, не грусти, -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Настроение в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пу</w:t>
            </w:r>
            <w:r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с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ти!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Мчится, ножек не щадя,</w:t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312A8D"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Чтоб порадовать теб</w:t>
            </w:r>
            <w:r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я!</w:t>
            </w:r>
          </w:p>
          <w:p w:rsidR="00B2062C" w:rsidRPr="001D540A" w:rsidRDefault="00B2062C" w:rsidP="001D540A">
            <w:pPr>
              <w:spacing w:before="100" w:beforeAutospacing="1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</w:pPr>
            <w:r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С ним вся сладится работа!</w:t>
            </w:r>
          </w:p>
          <w:p w:rsidR="00B2062C" w:rsidRDefault="00B2062C" w:rsidP="001D540A">
            <w:pPr>
              <w:spacing w:before="100" w:beforeAutospacing="1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</w:pPr>
            <w:r w:rsidRPr="001D54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Настроенье – это что-то</w:t>
            </w:r>
            <w:r w:rsidR="00B96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!</w:t>
            </w:r>
          </w:p>
          <w:p w:rsidR="00CB389C" w:rsidRDefault="00CB389C" w:rsidP="001D540A">
            <w:pPr>
              <w:spacing w:before="100" w:beforeAutospacing="1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3FD"/>
              </w:rPr>
              <w:t>(Сл.1)</w:t>
            </w:r>
          </w:p>
          <w:p w:rsidR="00B965ED" w:rsidRPr="001D540A" w:rsidRDefault="00B965ED" w:rsidP="001D540A">
            <w:pPr>
              <w:spacing w:before="100" w:beforeAutospacing="1" w:line="360" w:lineRule="auto"/>
              <w:rPr>
                <w:rFonts w:ascii="Arial" w:hAnsi="Arial" w:cs="Arial"/>
                <w:i/>
                <w:iCs/>
                <w:color w:val="76767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:rsidR="00D358B1" w:rsidRDefault="00B2062C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40A">
              <w:rPr>
                <w:rFonts w:ascii="Times New Roman" w:hAnsi="Times New Roman" w:cs="Times New Roman"/>
                <w:sz w:val="28"/>
                <w:szCs w:val="28"/>
              </w:rPr>
              <w:t>Дети повторяют движения за учителем: хмурятся, улыбаются и разводят руки, чтобы впус</w:t>
            </w:r>
            <w:r w:rsidR="00873BD0">
              <w:rPr>
                <w:rFonts w:ascii="Times New Roman" w:hAnsi="Times New Roman" w:cs="Times New Roman"/>
                <w:sz w:val="28"/>
                <w:szCs w:val="28"/>
              </w:rPr>
              <w:t>тить настроение, бегут быстро на</w:t>
            </w:r>
            <w:r w:rsidRPr="001D540A">
              <w:rPr>
                <w:rFonts w:ascii="Times New Roman" w:hAnsi="Times New Roman" w:cs="Times New Roman"/>
                <w:sz w:val="28"/>
                <w:szCs w:val="28"/>
              </w:rPr>
              <w:t xml:space="preserve"> месте</w:t>
            </w:r>
            <w:r w:rsidR="001D540A" w:rsidRPr="001D540A">
              <w:rPr>
                <w:rFonts w:ascii="Times New Roman" w:hAnsi="Times New Roman" w:cs="Times New Roman"/>
                <w:sz w:val="28"/>
                <w:szCs w:val="28"/>
              </w:rPr>
              <w:t>, показывают большим пальцем - класс!</w:t>
            </w:r>
          </w:p>
          <w:p w:rsidR="001D540A" w:rsidRPr="001D540A" w:rsidRDefault="001D540A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b/>
                <w:sz w:val="28"/>
                <w:szCs w:val="28"/>
              </w:rPr>
              <w:t>Дети садятся в группы</w:t>
            </w:r>
            <w:r w:rsidRPr="006A41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0" w:type="dxa"/>
          </w:tcPr>
          <w:p w:rsidR="00E15359" w:rsidRPr="001D540A" w:rsidRDefault="00551C82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40A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F85801" w:rsidRPr="006A4101" w:rsidTr="00EE1578">
        <w:tc>
          <w:tcPr>
            <w:tcW w:w="709" w:type="dxa"/>
          </w:tcPr>
          <w:p w:rsidR="00E15359" w:rsidRPr="006A4101" w:rsidRDefault="00B576D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E15359" w:rsidRPr="006A4101" w:rsidRDefault="00B576D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Актуали</w:t>
            </w:r>
            <w:r w:rsidR="006C6B79" w:rsidRPr="006A41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зация</w:t>
            </w:r>
            <w:r w:rsidR="00873B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614BB" w:rsidRPr="006A41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знаний.</w:t>
            </w:r>
          </w:p>
          <w:p w:rsidR="00F4606D" w:rsidRPr="006A4101" w:rsidRDefault="00CB389C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(2-3</w:t>
            </w:r>
            <w:r w:rsidR="00F4606D" w:rsidRPr="006A4101">
              <w:rPr>
                <w:rFonts w:ascii="Times New Roman" w:hAnsi="Times New Roman" w:cs="Times New Roman"/>
                <w:sz w:val="28"/>
                <w:szCs w:val="28"/>
              </w:rPr>
              <w:t>мин)</w:t>
            </w:r>
          </w:p>
          <w:p w:rsidR="00393EFC" w:rsidRPr="006A4101" w:rsidRDefault="00393EFC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890508" w:rsidRDefault="001D540A" w:rsidP="001D540A">
            <w:pPr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Посмотрите, что за чуд</w:t>
            </w:r>
            <w:r w:rsidR="00873BD0"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</w:t>
            </w:r>
            <w:proofErr w:type="gramStart"/>
            <w:r w:rsidR="00873B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П</w:t>
            </w:r>
            <w:proofErr w:type="gramEnd"/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оложила мама в блюдо?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Тут яйцо, но не простое: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Золотое, расписное.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Словно яркая игрушка!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Здесь полоски, завитушки,</w:t>
            </w:r>
            <w:r w:rsidRPr="001D540A">
              <w:rPr>
                <w:rStyle w:val="apple-converted-space"/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 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Много маленьких колечек,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Звезд, кружочков и сердечек.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Для чего все эти краски,</w:t>
            </w:r>
            <w:r w:rsidRPr="001D54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Словно в старой доброй сказке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?</w:t>
            </w:r>
          </w:p>
          <w:p w:rsidR="001D540A" w:rsidRPr="001D540A" w:rsidRDefault="001D540A" w:rsidP="001D540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( держит на блюдечке пасхальное яйцо)</w:t>
            </w:r>
          </w:p>
          <w:p w:rsidR="00BB48AD" w:rsidRDefault="00BB48AD" w:rsidP="00BB4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-Может кто- то скажет, почему оно появилось на сегодняшнем занятии?</w:t>
            </w:r>
          </w:p>
          <w:p w:rsidR="00BB48AD" w:rsidRDefault="00BB48AD" w:rsidP="00BB4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что такое Пасха? Как нам это представить, почувствовать, может даже услышать</w:t>
            </w:r>
            <w:r w:rsidR="00D85AF8">
              <w:rPr>
                <w:rFonts w:ascii="Times New Roman" w:hAnsi="Times New Roman" w:cs="Times New Roman"/>
                <w:sz w:val="28"/>
                <w:szCs w:val="28"/>
              </w:rPr>
              <w:t xml:space="preserve"> и ощутить аромат?</w:t>
            </w:r>
          </w:p>
          <w:p w:rsidR="00D85AF8" w:rsidRPr="00BB48AD" w:rsidRDefault="00D85AF8" w:rsidP="00BB4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-Давайте сейчас поделимся своими ощущениями и запишем их на листочке.</w:t>
            </w:r>
          </w:p>
          <w:p w:rsidR="00BB48AD" w:rsidRPr="001D540A" w:rsidRDefault="00BB48AD" w:rsidP="001D54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C6A" w:rsidRPr="006A4101" w:rsidRDefault="00435C6A" w:rsidP="006A41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35C6A" w:rsidRPr="006A4101" w:rsidRDefault="00435C6A" w:rsidP="006A41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40EA7" w:rsidRPr="006A4101" w:rsidRDefault="00440EA7" w:rsidP="00BB48AD">
            <w:pPr>
              <w:pStyle w:val="a4"/>
              <w:numPr>
                <w:ilvl w:val="0"/>
                <w:numId w:val="6"/>
              </w:numPr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508" w:rsidRDefault="0089050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</w:t>
            </w:r>
            <w:r w:rsidR="00BB48AD">
              <w:rPr>
                <w:rFonts w:ascii="Times New Roman" w:hAnsi="Times New Roman" w:cs="Times New Roman"/>
                <w:sz w:val="28"/>
                <w:szCs w:val="28"/>
              </w:rPr>
              <w:t xml:space="preserve"> о том, почему яйцо так необычно выглядит. Приходят к выводу, что это пасхальное яйцо, так как скоро праздник Пасха</w:t>
            </w:r>
            <w:r w:rsidR="00B96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3BD0" w:rsidRPr="006A4101" w:rsidRDefault="00873BD0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AF8" w:rsidRPr="006A4101" w:rsidRDefault="00D85AF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работают в группе. Каждый участник  по цепочке записывает ассоциации к слову Пасха.  В результате приходят к выводу что это- праздник, радость, крашеные яйца, ароматные куличи,  звон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колоколов, красота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итд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Листочки помещают на доску.</w:t>
            </w:r>
          </w:p>
        </w:tc>
        <w:tc>
          <w:tcPr>
            <w:tcW w:w="2220" w:type="dxa"/>
          </w:tcPr>
          <w:p w:rsidR="00551C82" w:rsidRPr="006A4101" w:rsidRDefault="00551C82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508" w:rsidRDefault="0089050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  <w:p w:rsidR="00D85AF8" w:rsidRPr="006A4101" w:rsidRDefault="00D85AF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  <w:p w:rsidR="00890508" w:rsidRPr="006A4101" w:rsidRDefault="0089050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5ED" w:rsidRPr="006A4101" w:rsidTr="00EE1578">
        <w:tc>
          <w:tcPr>
            <w:tcW w:w="709" w:type="dxa"/>
          </w:tcPr>
          <w:p w:rsidR="00B965ED" w:rsidRPr="006A4101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985" w:type="dxa"/>
          </w:tcPr>
          <w:p w:rsidR="00B965ED" w:rsidRPr="006A4101" w:rsidRDefault="00B965ED" w:rsidP="00B965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Постановка учебной задачи.</w:t>
            </w:r>
          </w:p>
          <w:p w:rsidR="00B965ED" w:rsidRPr="006A4101" w:rsidRDefault="00CB389C" w:rsidP="00B965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(2-3</w:t>
            </w:r>
            <w:r w:rsidR="00B965ED" w:rsidRPr="006A4101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B965ED" w:rsidRPr="006A4101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111" w:type="dxa"/>
          </w:tcPr>
          <w:p w:rsidR="00CB389C" w:rsidRDefault="00CB389C" w:rsidP="00B965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Сл.№2</w:t>
            </w:r>
          </w:p>
          <w:p w:rsidR="00B965ED" w:rsidRPr="00CB389C" w:rsidRDefault="00B965ED" w:rsidP="004064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5ED">
              <w:rPr>
                <w:rFonts w:ascii="Times New Roman" w:eastAsia="Times New Roman" w:hAnsi="Times New Roman" w:cs="Times New Roman"/>
                <w:sz w:val="28"/>
                <w:szCs w:val="28"/>
              </w:rPr>
              <w:t>-Каждую весну весь мир отмечает светлый праздник -  «Пасху» или Христово Воскресенье. Когда-то он был едва ли не самым радостным и долгожданным праздником на Руси. Это был день веселых игр, первых хороводов, качания на качелях. А как в ваших семьях готовятся к этому празднику?</w:t>
            </w:r>
          </w:p>
        </w:tc>
        <w:tc>
          <w:tcPr>
            <w:tcW w:w="2268" w:type="dxa"/>
          </w:tcPr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Делятся традициями своей семьи</w:t>
            </w:r>
          </w:p>
        </w:tc>
        <w:tc>
          <w:tcPr>
            <w:tcW w:w="2220" w:type="dxa"/>
          </w:tcPr>
          <w:p w:rsidR="00B965ED" w:rsidRDefault="00B965ED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  <w:p w:rsidR="00834629" w:rsidRPr="006A4101" w:rsidRDefault="0083462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</w:t>
            </w:r>
          </w:p>
        </w:tc>
      </w:tr>
      <w:tr w:rsidR="00406478" w:rsidRPr="006A4101" w:rsidTr="00EE1578">
        <w:tc>
          <w:tcPr>
            <w:tcW w:w="709" w:type="dxa"/>
          </w:tcPr>
          <w:p w:rsidR="00406478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5" w:type="dxa"/>
          </w:tcPr>
          <w:p w:rsidR="00406478" w:rsidRPr="006A4101" w:rsidRDefault="00406478" w:rsidP="00AC36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41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Открытие нового знания».</w:t>
            </w:r>
          </w:p>
          <w:p w:rsidR="00406478" w:rsidRPr="00406478" w:rsidRDefault="00CB389C" w:rsidP="00AC36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6478">
              <w:rPr>
                <w:rFonts w:ascii="Times New Roman" w:hAnsi="Times New Roman" w:cs="Times New Roman"/>
                <w:sz w:val="28"/>
                <w:szCs w:val="28"/>
              </w:rPr>
              <w:t>8 мин)</w:t>
            </w:r>
          </w:p>
        </w:tc>
        <w:tc>
          <w:tcPr>
            <w:tcW w:w="4111" w:type="dxa"/>
          </w:tcPr>
          <w:p w:rsidR="00406478" w:rsidRDefault="00CB389C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Сл.№3</w:t>
            </w:r>
          </w:p>
          <w:p w:rsidR="00834629" w:rsidRDefault="00406478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Сейчас я предлагаю приоткрыть дверь этой избушки и заглянуть в наше прошлое, что же происходило в этот праздник там….</w:t>
            </w:r>
          </w:p>
          <w:p w:rsidR="00834629" w:rsidRDefault="00834629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-Дверь-то, какая старая, не поддается! А давайте вместе попробуем ее открыть!</w:t>
            </w:r>
          </w:p>
          <w:p w:rsidR="00834629" w:rsidRDefault="00834629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-Не получается! </w:t>
            </w:r>
          </w:p>
          <w:p w:rsidR="00834629" w:rsidRDefault="00834629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-Ребята, тут под дверью лежит какое-то яйцо!  (удивляюсь) Шепчет мне что-то….</w:t>
            </w:r>
          </w:p>
          <w:p w:rsidR="00834629" w:rsidRDefault="00834629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131EE">
              <w:rPr>
                <w:rFonts w:ascii="Times New Roman" w:eastAsia="Times New Roman" w:hAnsi="Times New Roman" w:cs="Times New Roman"/>
                <w:sz w:val="28"/>
                <w:szCs w:val="28"/>
              </w:rPr>
              <w:t>Ага,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 понятно…</w:t>
            </w:r>
          </w:p>
          <w:p w:rsidR="00834629" w:rsidRDefault="00834629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-Чтобы отворилась эта дверь, нужны волшебные яйца.… Пусть ребята посоветуются и назовут все сказки, в которых </w:t>
            </w:r>
            <w:r w:rsidR="006131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есть волшебное яичко! </w:t>
            </w:r>
          </w:p>
          <w:p w:rsidR="00B36D93" w:rsidRDefault="00B36D93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-Молодцы, вы справились с этим заданием, а может кто-то скажет, почему смерть Кощея во всех сказках спрятана именно в яйце?</w:t>
            </w:r>
            <w:r w:rsidR="00CB38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Почему его прозвали </w:t>
            </w:r>
            <w:proofErr w:type="gramStart"/>
            <w:r w:rsidR="00CB389C">
              <w:rPr>
                <w:rFonts w:ascii="Times New Roman" w:eastAsia="Times New Roman" w:hAnsi="Times New Roman" w:cs="Times New Roman"/>
                <w:sz w:val="28"/>
                <w:szCs w:val="28"/>
              </w:rPr>
              <w:t>Бессмертным</w:t>
            </w:r>
            <w:proofErr w:type="gramEnd"/>
            <w:r w:rsidR="00CB389C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406478" w:rsidRPr="00406478" w:rsidRDefault="00406478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06478">
              <w:rPr>
                <w:rFonts w:ascii="Times New Roman" w:eastAsia="Times New Roman" w:hAnsi="Times New Roman" w:cs="Times New Roman"/>
                <w:sz w:val="28"/>
                <w:szCs w:val="28"/>
              </w:rPr>
              <w:t>К этому празднику всегда готовились особенно тщательно. В деревнях скоблили дома, смывали зимнюю грязь и копоть, красили оконные рамы, белили печи. И самое главное все пекли сдобные куличи и раскрашивали яйца. Этот обычай сохранился и до сегодняшнего дня.</w:t>
            </w:r>
          </w:p>
          <w:p w:rsidR="00406478" w:rsidRPr="00406478" w:rsidRDefault="00406478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478">
              <w:rPr>
                <w:rFonts w:ascii="Times New Roman" w:eastAsia="Times New Roman" w:hAnsi="Times New Roman" w:cs="Times New Roman"/>
                <w:sz w:val="28"/>
                <w:szCs w:val="28"/>
              </w:rPr>
              <w:t>Люди с радостью дарили  друг другу крашеные яйца.  Потому что яйцо- символ возрождения и бесконечности жизни.</w:t>
            </w:r>
          </w:p>
          <w:p w:rsidR="00406478" w:rsidRPr="00406478" w:rsidRDefault="00406478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478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Пасхе каждая семья собирала и окрашивала по 100-200 яиц. Их раздавали детям, гостям, и устраивали состязания между собой, чье яйцо крепче.</w:t>
            </w:r>
          </w:p>
        </w:tc>
        <w:tc>
          <w:tcPr>
            <w:tcW w:w="2268" w:type="dxa"/>
          </w:tcPr>
          <w:p w:rsidR="00406478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Встают, пробуют толкать вместе с учителем.</w:t>
            </w: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  <w:p w:rsidR="006131EE" w:rsidRDefault="006131EE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Приходят к </w:t>
            </w:r>
            <w:r w:rsidR="00B36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выводу,</w:t>
            </w:r>
            <w:r w:rsidR="00EE1578">
              <w:rPr>
                <w:rFonts w:ascii="Times New Roman" w:hAnsi="Times New Roman" w:cs="Times New Roman"/>
                <w:sz w:val="28"/>
                <w:szCs w:val="28"/>
              </w:rPr>
              <w:t xml:space="preserve"> что сказок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много, но они есть: </w:t>
            </w:r>
            <w:r w:rsidR="00B36D93">
              <w:rPr>
                <w:rFonts w:ascii="Times New Roman" w:hAnsi="Times New Roman" w:cs="Times New Roman"/>
                <w:sz w:val="28"/>
                <w:szCs w:val="28"/>
              </w:rPr>
              <w:t>Курочка Ряба, Кощей Бессмертный,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Волшебная гора</w:t>
            </w:r>
            <w:r w:rsidR="00B36D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578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Обдумывание в группах</w:t>
            </w:r>
            <w:r w:rsidR="00EE15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36D93" w:rsidRDefault="00EE15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(вывод </w:t>
            </w:r>
            <w:r w:rsidR="00C119A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9AB">
              <w:rPr>
                <w:rFonts w:ascii="Times New Roman" w:hAnsi="Times New Roman" w:cs="Times New Roman"/>
                <w:sz w:val="28"/>
                <w:szCs w:val="28"/>
              </w:rPr>
              <w:t xml:space="preserve">яйцо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новая бесконечная жизнь)</w:t>
            </w: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3" w:rsidRDefault="00B36D93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06478" w:rsidRDefault="0083462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</w:t>
            </w:r>
          </w:p>
          <w:p w:rsidR="00406478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</w:tr>
      <w:tr w:rsidR="00406478" w:rsidRPr="006A4101" w:rsidTr="00EE1578">
        <w:tc>
          <w:tcPr>
            <w:tcW w:w="709" w:type="dxa"/>
          </w:tcPr>
          <w:p w:rsidR="00406478" w:rsidRDefault="00EE15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985" w:type="dxa"/>
          </w:tcPr>
          <w:p w:rsidR="00406478" w:rsidRDefault="00B36D93" w:rsidP="004064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Игра «Битки»</w:t>
            </w:r>
          </w:p>
          <w:p w:rsidR="00873BD0" w:rsidRPr="006A4101" w:rsidRDefault="00873BD0" w:rsidP="004064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(3 мин)</w:t>
            </w:r>
            <w:r w:rsidR="00EE157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Динамическая пауза</w:t>
            </w:r>
          </w:p>
        </w:tc>
        <w:tc>
          <w:tcPr>
            <w:tcW w:w="4111" w:type="dxa"/>
          </w:tcPr>
          <w:p w:rsidR="00873BD0" w:rsidRPr="00C119AB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478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Устроим состязание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? (игра «Битки»)</w:t>
            </w:r>
            <w:r w:rsid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119AB"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Кто знает правила этой игры?</w:t>
            </w:r>
          </w:p>
          <w:p w:rsidR="00406478" w:rsidRPr="00406478" w:rsidRDefault="00406478" w:rsidP="004064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6478" w:rsidRDefault="00873BD0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 группе соревнуются, выявляют победителя</w:t>
            </w:r>
          </w:p>
        </w:tc>
        <w:tc>
          <w:tcPr>
            <w:tcW w:w="2220" w:type="dxa"/>
          </w:tcPr>
          <w:p w:rsidR="00406478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BD0" w:rsidRPr="006A4101" w:rsidTr="00EE1578">
        <w:tc>
          <w:tcPr>
            <w:tcW w:w="709" w:type="dxa"/>
          </w:tcPr>
          <w:p w:rsidR="00873BD0" w:rsidRDefault="00873BD0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73BD0" w:rsidRPr="00873BD0" w:rsidRDefault="00873BD0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873BD0" w:rsidRPr="00873BD0" w:rsidRDefault="00EE1578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3BD0"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Пасхальные яйца имели магическую силу. С Пасхальным яйцом люди обходили загоревшиеся строения, чтобы унять огонь, искали заблудившуюся скотину, клали в посевное зерно -  к хорошим всходам. Девицы </w:t>
            </w:r>
            <w:r w:rsidR="00873BD0"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умывались утром в Пасху яйцом, чтобы быть красивыми.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73BD0"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Красили яйца непременно в Великий четверг, в субботу несли их освещать в церковь, а потом обменивались пасхальными яйцами друг с другом со словами: «Христос воскрес!» «Воистину воскрес».</w:t>
            </w:r>
          </w:p>
          <w:p w:rsidR="00EE1578" w:rsidRPr="00C119AB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Пасхальные яйца в прошлые времена окрашивали натуральными красителями: отваром луковой шелухи – в красный цвет, отвар ольхи - в коричневый, настой почек тополя – в желтый и называли их - 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крашенками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3B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№</w:t>
            </w:r>
            <w:r w:rsidR="00C119AB"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_).</w:t>
            </w: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яйца часто  наносили узоры – символы. Такие яйца назывались –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писанками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3B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слайд № </w:t>
            </w:r>
            <w:r w:rsid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873BD0" w:rsidRPr="00EE1578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Каждый рисунок имел свое значение: цветущая фасоль - чтоб женихи вились около дочери, солнце – символ возрождения и надежды.</w:t>
            </w:r>
          </w:p>
          <w:p w:rsidR="00EE1578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Символы были разные. Звездочки рисовали на рождение девочек, как пожелание нравственной чистоты, а мальчикам расписывали дубовыми листочками – символ красоты, стойкости, жизненной силы. Сосновые веточки - пожелание здоровья и долголетия, бабочка – несла детям веселую, легкую и беззаботную жизнь, мельница – для получения большого урожая. Многодетной семье – виноградная лоза, а бездетной - птички. Если рисовали </w:t>
            </w: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барашков - то желали «жить – поживать – добра наживать». Изображение петушиных гребешков защищало дом от всякого ненастья. </w:t>
            </w:r>
          </w:p>
          <w:p w:rsidR="00873BD0" w:rsidRPr="00873BD0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Как вы поняли, в древнерусских обычаях</w:t>
            </w:r>
            <w:r w:rsidR="00EE157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было два вида яиц, которые разрисовывались: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Крашенки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Писанки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Отличие в том, что для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Крашенок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использовали вареные яйца, а для 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Писанок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непременно сырые. </w:t>
            </w:r>
          </w:p>
          <w:p w:rsidR="00873BD0" w:rsidRPr="00873BD0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Цвет тоже означал </w:t>
            </w:r>
            <w:proofErr w:type="gram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разное</w:t>
            </w:r>
            <w:proofErr w:type="gram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873BD0" w:rsidRPr="00873BD0" w:rsidRDefault="00873BD0" w:rsidP="00873BD0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красный - цвет радости, жизни, любви;</w:t>
            </w:r>
          </w:p>
          <w:p w:rsidR="00873BD0" w:rsidRPr="00873BD0" w:rsidRDefault="00873BD0" w:rsidP="00873BD0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желтый</w:t>
            </w:r>
            <w:proofErr w:type="gram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посвящается солнцу, луне, звездам;</w:t>
            </w:r>
          </w:p>
          <w:p w:rsidR="00873BD0" w:rsidRPr="00873BD0" w:rsidRDefault="00873BD0" w:rsidP="00873BD0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зеленый – символизирует весну;</w:t>
            </w:r>
          </w:p>
          <w:p w:rsidR="00873BD0" w:rsidRPr="00873BD0" w:rsidRDefault="00873BD0" w:rsidP="00873BD0">
            <w:pPr>
              <w:numPr>
                <w:ilvl w:val="0"/>
                <w:numId w:val="7"/>
              </w:numPr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сочетание красного и белого – благодарность  богам за защиту от зла.</w:t>
            </w:r>
          </w:p>
          <w:p w:rsidR="00873BD0" w:rsidRPr="00873BD0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Можно рассказать о множестве способов соз</w:t>
            </w:r>
            <w:r w:rsid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дания дарственных яиц  (слайд №6</w:t>
            </w: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яйца, обернутые тканью, вышитые нитью;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яйца наклейные моментами (конфетти);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обрядовое яйцо, выполненное в технике восковой живописи;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именные писания (знаки зодиака, фазы луны)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филимоновские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яйца;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деревянные яйца;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майдановские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яйца;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ювелирные яйца – «Фаберже», «</w:t>
            </w: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Картье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«Гжель», «Софрино»;</w:t>
            </w:r>
          </w:p>
          <w:p w:rsidR="00873BD0" w:rsidRPr="00873BD0" w:rsidRDefault="00873BD0" w:rsidP="00873BD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боевые яйца – для пасхальных игр.</w:t>
            </w:r>
          </w:p>
          <w:p w:rsidR="00873BD0" w:rsidRPr="00EE1578" w:rsidRDefault="00873BD0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До наших дней дошли такие разновидности яиц: </w:t>
            </w:r>
            <w:r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C119AB" w:rsidRPr="00C119AB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№</w:t>
            </w:r>
            <w:r w:rsidR="00C119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7</w:t>
            </w:r>
            <w:r w:rsidR="00C119AB" w:rsidRPr="00873B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873BD0" w:rsidRPr="00873BD0" w:rsidRDefault="00873BD0" w:rsidP="00873BD0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крапанки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(слезки, точки, зернышки, капли);</w:t>
            </w:r>
          </w:p>
          <w:p w:rsidR="00873BD0" w:rsidRPr="00873BD0" w:rsidRDefault="00873BD0" w:rsidP="00873BD0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драпанки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(узор процарапывается);</w:t>
            </w:r>
          </w:p>
          <w:p w:rsidR="00873BD0" w:rsidRPr="00873BD0" w:rsidRDefault="00873BD0" w:rsidP="00873BD0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бочарки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(узор колечки);</w:t>
            </w:r>
          </w:p>
          <w:p w:rsidR="00873BD0" w:rsidRPr="00873BD0" w:rsidRDefault="00873BD0" w:rsidP="00873BD0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малеванки</w:t>
            </w:r>
            <w:proofErr w:type="spellEnd"/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(раскрашены кисточками, рисуют цветы, церкви)</w:t>
            </w:r>
          </w:p>
          <w:p w:rsidR="00873BD0" w:rsidRPr="00EE1578" w:rsidRDefault="00873BD0" w:rsidP="00EE1578">
            <w:pPr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>восковые</w:t>
            </w:r>
          </w:p>
        </w:tc>
        <w:tc>
          <w:tcPr>
            <w:tcW w:w="2268" w:type="dxa"/>
          </w:tcPr>
          <w:p w:rsidR="00873BD0" w:rsidRDefault="00873BD0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873BD0" w:rsidRDefault="00873BD0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2F5" w:rsidRPr="006A4101" w:rsidTr="00EE1578">
        <w:tc>
          <w:tcPr>
            <w:tcW w:w="709" w:type="dxa"/>
          </w:tcPr>
          <w:p w:rsidR="00E122F5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985" w:type="dxa"/>
          </w:tcPr>
          <w:p w:rsidR="00E122F5" w:rsidRPr="00CB389C" w:rsidRDefault="00E122F5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38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Исследовательская работа</w:t>
            </w:r>
          </w:p>
          <w:p w:rsidR="00CB389C" w:rsidRDefault="00CB389C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мин)</w:t>
            </w:r>
          </w:p>
          <w:p w:rsidR="00CB389C" w:rsidRPr="00873BD0" w:rsidRDefault="00CB389C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122F5" w:rsidRDefault="00E122F5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Сейчас вам предстоит выполнить исследовательскую работу. На столе стоят корзинки с разными видами росписи яиц, посовещайтесь друг с другом и на основе полученной информации определите их вид</w:t>
            </w:r>
          </w:p>
        </w:tc>
        <w:tc>
          <w:tcPr>
            <w:tcW w:w="2268" w:type="dxa"/>
          </w:tcPr>
          <w:p w:rsidR="00E122F5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группах. Определяют по рисунку, 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драпанки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крапанки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итд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доказывают свое мнение</w:t>
            </w:r>
          </w:p>
        </w:tc>
        <w:tc>
          <w:tcPr>
            <w:tcW w:w="2220" w:type="dxa"/>
          </w:tcPr>
          <w:p w:rsidR="00E122F5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  <w:p w:rsidR="00E122F5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E122F5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</w:tr>
      <w:tr w:rsidR="00EE1578" w:rsidRPr="006A4101" w:rsidTr="00EE1578">
        <w:tc>
          <w:tcPr>
            <w:tcW w:w="709" w:type="dxa"/>
          </w:tcPr>
          <w:p w:rsidR="00EE1578" w:rsidRDefault="00E122F5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E15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EE1578" w:rsidRPr="00CB389C" w:rsidRDefault="00E122F5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38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работа.</w:t>
            </w:r>
          </w:p>
          <w:p w:rsidR="00CB389C" w:rsidRPr="00873BD0" w:rsidRDefault="00CB389C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 мин)</w:t>
            </w:r>
          </w:p>
        </w:tc>
        <w:tc>
          <w:tcPr>
            <w:tcW w:w="4111" w:type="dxa"/>
          </w:tcPr>
          <w:p w:rsidR="00EE1578" w:rsidRDefault="00E122F5" w:rsidP="00873B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 заметили, как много интересного мы узнали за этой дверью? Может нам пора превратиться </w:t>
            </w:r>
            <w:r w:rsidR="00EE1578" w:rsidRPr="00873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мастеров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 Это несложно, нужно только желание и терпение. Представьте себе, что каждая группа- это семья, которая собралась за одним столом, для того, чтобы сделать пасхальные сувениры своим соседям</w:t>
            </w:r>
            <w:r w:rsid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Но сувениры должны быть особенными! Пусть каждый рисунок на яйце, о чем-то говорит символами. Может это будет листочек дуба, а может </w:t>
            </w:r>
            <w:r w:rsid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виноградная лоза- выбор за вами!</w:t>
            </w:r>
          </w:p>
        </w:tc>
        <w:tc>
          <w:tcPr>
            <w:tcW w:w="2268" w:type="dxa"/>
          </w:tcPr>
          <w:p w:rsidR="00EE1578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работают под музыку в группах</w:t>
            </w:r>
          </w:p>
        </w:tc>
        <w:tc>
          <w:tcPr>
            <w:tcW w:w="2220" w:type="dxa"/>
          </w:tcPr>
          <w:p w:rsidR="00EE1578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  <w:p w:rsidR="00755309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755309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309" w:rsidRPr="006A4101" w:rsidTr="00EE1578">
        <w:tc>
          <w:tcPr>
            <w:tcW w:w="709" w:type="dxa"/>
          </w:tcPr>
          <w:p w:rsidR="00755309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985" w:type="dxa"/>
          </w:tcPr>
          <w:p w:rsidR="00755309" w:rsidRPr="00CB389C" w:rsidRDefault="00755309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38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Рефлексия.</w:t>
            </w:r>
          </w:p>
          <w:p w:rsidR="00CB389C" w:rsidRDefault="00CB389C" w:rsidP="00873BD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мин)</w:t>
            </w:r>
          </w:p>
        </w:tc>
        <w:tc>
          <w:tcPr>
            <w:tcW w:w="4111" w:type="dxa"/>
          </w:tcPr>
          <w:p w:rsidR="00755309" w:rsidRDefault="00C119AB" w:rsidP="00EE15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>Наше занятие подходит к концу. Вижу, вы славно потрудились! Подарите своим соседям сувениры, а они пусть расшифруют ваши символы.</w:t>
            </w:r>
          </w:p>
        </w:tc>
        <w:tc>
          <w:tcPr>
            <w:tcW w:w="2268" w:type="dxa"/>
          </w:tcPr>
          <w:p w:rsidR="00755309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Дарят друг - другу сувениры, отгадывают, что означает рисунок на их яйце с какими  пожелания оно пришло в их дом.</w:t>
            </w:r>
          </w:p>
        </w:tc>
        <w:tc>
          <w:tcPr>
            <w:tcW w:w="2220" w:type="dxa"/>
          </w:tcPr>
          <w:p w:rsidR="00755309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755309" w:rsidRDefault="001B276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55309">
              <w:rPr>
                <w:rFonts w:ascii="Times New Roman" w:hAnsi="Times New Roman" w:cs="Times New Roman"/>
                <w:sz w:val="28"/>
                <w:szCs w:val="28"/>
              </w:rPr>
              <w:t>ознавательные</w:t>
            </w:r>
          </w:p>
        </w:tc>
      </w:tr>
      <w:tr w:rsidR="00406478" w:rsidRPr="006A4101" w:rsidTr="00EE1578">
        <w:trPr>
          <w:trHeight w:val="10905"/>
        </w:trPr>
        <w:tc>
          <w:tcPr>
            <w:tcW w:w="709" w:type="dxa"/>
          </w:tcPr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75530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1B27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06478" w:rsidRDefault="001B2769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Итог занятия</w:t>
            </w:r>
          </w:p>
          <w:p w:rsidR="00CB389C" w:rsidRPr="00B36D93" w:rsidRDefault="00CB389C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389C">
              <w:rPr>
                <w:rFonts w:ascii="Times New Roman" w:hAnsi="Times New Roman" w:cs="Times New Roman"/>
                <w:sz w:val="28"/>
                <w:szCs w:val="28"/>
              </w:rPr>
              <w:t>(2 мин)</w:t>
            </w: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6A4101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55309" w:rsidRPr="00755309" w:rsidRDefault="00755309" w:rsidP="007553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Вот и закончилась наша работа. Посмотрите, какие замечательные яйца – </w:t>
            </w:r>
            <w:proofErr w:type="spellStart"/>
            <w:r w:rsidRP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>писанки</w:t>
            </w:r>
            <w:proofErr w:type="spellEnd"/>
            <w:r w:rsidRP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вас получились. Они украсят не только нашу выставку, но и место на праздничном столе. Такие яйца можно подарить своей семье.</w:t>
            </w:r>
          </w:p>
          <w:p w:rsidR="00755309" w:rsidRDefault="00755309" w:rsidP="007553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309">
              <w:rPr>
                <w:rFonts w:ascii="Times New Roman" w:eastAsia="Times New Roman" w:hAnsi="Times New Roman" w:cs="Times New Roman"/>
                <w:sz w:val="28"/>
                <w:szCs w:val="28"/>
              </w:rPr>
              <w:t>В заключении я хочу рассказать еще об одной традиции Пасхи. В пасхальную неделю любой желающий мог поупражняться в колокольном звоне и пожелать здоровья себе и своим близким. Давайте позвоним в этот колокольчик и будем всегда здоровы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478" w:rsidRPr="00873BD0" w:rsidRDefault="00406478" w:rsidP="00873BD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6478" w:rsidRDefault="00406478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AB" w:rsidRPr="006A4101" w:rsidRDefault="00C119AB" w:rsidP="006A41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Берут колокольчик и звонят по очереди.</w:t>
            </w:r>
          </w:p>
        </w:tc>
        <w:tc>
          <w:tcPr>
            <w:tcW w:w="2220" w:type="dxa"/>
          </w:tcPr>
          <w:p w:rsidR="00406478" w:rsidRDefault="00406478" w:rsidP="00C119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769" w:rsidRDefault="001B2769" w:rsidP="00C119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1B2769" w:rsidRPr="006A4101" w:rsidRDefault="001B2769" w:rsidP="00C119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359" w:rsidRPr="006A4101" w:rsidRDefault="00E15359" w:rsidP="006A41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15359" w:rsidRPr="006A4101" w:rsidSect="00952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A5A29"/>
    <w:multiLevelType w:val="hybridMultilevel"/>
    <w:tmpl w:val="60AE5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A7119"/>
    <w:multiLevelType w:val="multilevel"/>
    <w:tmpl w:val="372C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F81E16"/>
    <w:multiLevelType w:val="multilevel"/>
    <w:tmpl w:val="AD74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C93A8B"/>
    <w:multiLevelType w:val="hybridMultilevel"/>
    <w:tmpl w:val="44B666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6A5866"/>
    <w:multiLevelType w:val="hybridMultilevel"/>
    <w:tmpl w:val="9D2A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D7123"/>
    <w:multiLevelType w:val="hybridMultilevel"/>
    <w:tmpl w:val="6BD08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0675B"/>
    <w:multiLevelType w:val="multilevel"/>
    <w:tmpl w:val="C1E2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D432F6"/>
    <w:multiLevelType w:val="hybridMultilevel"/>
    <w:tmpl w:val="F92E1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82E49"/>
    <w:multiLevelType w:val="hybridMultilevel"/>
    <w:tmpl w:val="CC78A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3A8"/>
    <w:rsid w:val="0000605B"/>
    <w:rsid w:val="00022851"/>
    <w:rsid w:val="00024B87"/>
    <w:rsid w:val="0003235F"/>
    <w:rsid w:val="00053B75"/>
    <w:rsid w:val="00067F47"/>
    <w:rsid w:val="00076E75"/>
    <w:rsid w:val="00084BE4"/>
    <w:rsid w:val="000D0538"/>
    <w:rsid w:val="000D3082"/>
    <w:rsid w:val="000E602A"/>
    <w:rsid w:val="0010074D"/>
    <w:rsid w:val="00122A75"/>
    <w:rsid w:val="001249B4"/>
    <w:rsid w:val="00143D1B"/>
    <w:rsid w:val="00152194"/>
    <w:rsid w:val="00156F6B"/>
    <w:rsid w:val="00162D6D"/>
    <w:rsid w:val="00164506"/>
    <w:rsid w:val="00176A81"/>
    <w:rsid w:val="001A251C"/>
    <w:rsid w:val="001B2769"/>
    <w:rsid w:val="001D540A"/>
    <w:rsid w:val="001E47B7"/>
    <w:rsid w:val="001F0C78"/>
    <w:rsid w:val="001F5C58"/>
    <w:rsid w:val="00203D73"/>
    <w:rsid w:val="002652A2"/>
    <w:rsid w:val="00276ABC"/>
    <w:rsid w:val="0027743B"/>
    <w:rsid w:val="00292324"/>
    <w:rsid w:val="0029789A"/>
    <w:rsid w:val="002A4034"/>
    <w:rsid w:val="002C4896"/>
    <w:rsid w:val="00306626"/>
    <w:rsid w:val="00312A8D"/>
    <w:rsid w:val="0037675B"/>
    <w:rsid w:val="00377FF3"/>
    <w:rsid w:val="00393722"/>
    <w:rsid w:val="00393EFC"/>
    <w:rsid w:val="003943E6"/>
    <w:rsid w:val="003D0E6C"/>
    <w:rsid w:val="003F0AFF"/>
    <w:rsid w:val="004023AA"/>
    <w:rsid w:val="00406478"/>
    <w:rsid w:val="00417945"/>
    <w:rsid w:val="004279A9"/>
    <w:rsid w:val="00435C6A"/>
    <w:rsid w:val="00440EA7"/>
    <w:rsid w:val="004446B1"/>
    <w:rsid w:val="00461F0B"/>
    <w:rsid w:val="004943A8"/>
    <w:rsid w:val="00495CAC"/>
    <w:rsid w:val="004A3C9B"/>
    <w:rsid w:val="004B2972"/>
    <w:rsid w:val="004E2E7D"/>
    <w:rsid w:val="004F6389"/>
    <w:rsid w:val="00506F88"/>
    <w:rsid w:val="00540980"/>
    <w:rsid w:val="00542B02"/>
    <w:rsid w:val="00551C82"/>
    <w:rsid w:val="00552B04"/>
    <w:rsid w:val="005822CD"/>
    <w:rsid w:val="00583B9D"/>
    <w:rsid w:val="00584DFB"/>
    <w:rsid w:val="00586EAB"/>
    <w:rsid w:val="005B2A01"/>
    <w:rsid w:val="005D28FE"/>
    <w:rsid w:val="005E3E65"/>
    <w:rsid w:val="006131EE"/>
    <w:rsid w:val="0061604F"/>
    <w:rsid w:val="006168AE"/>
    <w:rsid w:val="00632500"/>
    <w:rsid w:val="006400EF"/>
    <w:rsid w:val="00663EEA"/>
    <w:rsid w:val="006669DC"/>
    <w:rsid w:val="00667A57"/>
    <w:rsid w:val="00672CAD"/>
    <w:rsid w:val="0067496A"/>
    <w:rsid w:val="006A4101"/>
    <w:rsid w:val="006C24A5"/>
    <w:rsid w:val="006C4ED9"/>
    <w:rsid w:val="006C551E"/>
    <w:rsid w:val="006C6B79"/>
    <w:rsid w:val="006E7D10"/>
    <w:rsid w:val="00706155"/>
    <w:rsid w:val="00706E91"/>
    <w:rsid w:val="00713D5E"/>
    <w:rsid w:val="00755309"/>
    <w:rsid w:val="00765733"/>
    <w:rsid w:val="00765927"/>
    <w:rsid w:val="00784F48"/>
    <w:rsid w:val="0078548E"/>
    <w:rsid w:val="0078667C"/>
    <w:rsid w:val="00793E6D"/>
    <w:rsid w:val="007951BA"/>
    <w:rsid w:val="007B6D4B"/>
    <w:rsid w:val="007C0862"/>
    <w:rsid w:val="007C1E15"/>
    <w:rsid w:val="007D59F4"/>
    <w:rsid w:val="00834629"/>
    <w:rsid w:val="00861838"/>
    <w:rsid w:val="00873BD0"/>
    <w:rsid w:val="0088388E"/>
    <w:rsid w:val="00890508"/>
    <w:rsid w:val="008D3A6E"/>
    <w:rsid w:val="008E47D9"/>
    <w:rsid w:val="009020CF"/>
    <w:rsid w:val="00937423"/>
    <w:rsid w:val="00942B36"/>
    <w:rsid w:val="00943DB0"/>
    <w:rsid w:val="00950DC4"/>
    <w:rsid w:val="00952996"/>
    <w:rsid w:val="00967EFD"/>
    <w:rsid w:val="00981D63"/>
    <w:rsid w:val="00994409"/>
    <w:rsid w:val="00A203DA"/>
    <w:rsid w:val="00A27362"/>
    <w:rsid w:val="00A47AC8"/>
    <w:rsid w:val="00A5163D"/>
    <w:rsid w:val="00A56911"/>
    <w:rsid w:val="00A766BE"/>
    <w:rsid w:val="00A970B5"/>
    <w:rsid w:val="00AB07A3"/>
    <w:rsid w:val="00AB7519"/>
    <w:rsid w:val="00AC2146"/>
    <w:rsid w:val="00AD0E12"/>
    <w:rsid w:val="00AE1350"/>
    <w:rsid w:val="00AE6471"/>
    <w:rsid w:val="00B13741"/>
    <w:rsid w:val="00B2062C"/>
    <w:rsid w:val="00B36D93"/>
    <w:rsid w:val="00B576D3"/>
    <w:rsid w:val="00B65C65"/>
    <w:rsid w:val="00B965ED"/>
    <w:rsid w:val="00BA5300"/>
    <w:rsid w:val="00BB1564"/>
    <w:rsid w:val="00BB48AD"/>
    <w:rsid w:val="00BD114E"/>
    <w:rsid w:val="00BD7CD8"/>
    <w:rsid w:val="00BE0A20"/>
    <w:rsid w:val="00C04AA1"/>
    <w:rsid w:val="00C119AB"/>
    <w:rsid w:val="00C22513"/>
    <w:rsid w:val="00C30DF3"/>
    <w:rsid w:val="00C34259"/>
    <w:rsid w:val="00C9057C"/>
    <w:rsid w:val="00C946DA"/>
    <w:rsid w:val="00C97244"/>
    <w:rsid w:val="00CB389C"/>
    <w:rsid w:val="00CD51A9"/>
    <w:rsid w:val="00CD59B6"/>
    <w:rsid w:val="00CE015A"/>
    <w:rsid w:val="00CF2221"/>
    <w:rsid w:val="00D04625"/>
    <w:rsid w:val="00D06B09"/>
    <w:rsid w:val="00D176D3"/>
    <w:rsid w:val="00D358B1"/>
    <w:rsid w:val="00D85AF8"/>
    <w:rsid w:val="00D85D2F"/>
    <w:rsid w:val="00D87EC2"/>
    <w:rsid w:val="00D901FC"/>
    <w:rsid w:val="00D92E93"/>
    <w:rsid w:val="00D96F22"/>
    <w:rsid w:val="00D9782E"/>
    <w:rsid w:val="00DA4B2D"/>
    <w:rsid w:val="00DC2339"/>
    <w:rsid w:val="00DC2B97"/>
    <w:rsid w:val="00DC753E"/>
    <w:rsid w:val="00DF0DB4"/>
    <w:rsid w:val="00DF34B6"/>
    <w:rsid w:val="00E032FD"/>
    <w:rsid w:val="00E1063C"/>
    <w:rsid w:val="00E122F5"/>
    <w:rsid w:val="00E15359"/>
    <w:rsid w:val="00E24DF4"/>
    <w:rsid w:val="00E444B4"/>
    <w:rsid w:val="00E505B7"/>
    <w:rsid w:val="00E56999"/>
    <w:rsid w:val="00E570A7"/>
    <w:rsid w:val="00E614BB"/>
    <w:rsid w:val="00E65768"/>
    <w:rsid w:val="00E921CA"/>
    <w:rsid w:val="00E943B2"/>
    <w:rsid w:val="00E97722"/>
    <w:rsid w:val="00EC324E"/>
    <w:rsid w:val="00ED1527"/>
    <w:rsid w:val="00ED2BED"/>
    <w:rsid w:val="00EE1578"/>
    <w:rsid w:val="00EF3347"/>
    <w:rsid w:val="00F0537B"/>
    <w:rsid w:val="00F244F6"/>
    <w:rsid w:val="00F4606D"/>
    <w:rsid w:val="00F54CE4"/>
    <w:rsid w:val="00F55AC8"/>
    <w:rsid w:val="00F771F2"/>
    <w:rsid w:val="00F85801"/>
    <w:rsid w:val="00F918D2"/>
    <w:rsid w:val="00F9382D"/>
    <w:rsid w:val="00F97529"/>
    <w:rsid w:val="00FB6D53"/>
    <w:rsid w:val="00FC4CE6"/>
    <w:rsid w:val="00FE0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42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E921CA"/>
    <w:rPr>
      <w:rFonts w:ascii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312A8D"/>
    <w:rPr>
      <w:i/>
      <w:iCs/>
    </w:rPr>
  </w:style>
  <w:style w:type="character" w:customStyle="1" w:styleId="apple-converted-space">
    <w:name w:val="apple-converted-space"/>
    <w:basedOn w:val="a0"/>
    <w:rsid w:val="00312A8D"/>
  </w:style>
  <w:style w:type="character" w:styleId="a7">
    <w:name w:val="Hyperlink"/>
    <w:basedOn w:val="a0"/>
    <w:uiPriority w:val="99"/>
    <w:semiHidden/>
    <w:unhideWhenUsed/>
    <w:rsid w:val="00312A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42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E921C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D3A13-CC22-4072-B916-26645B03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Марина Анатольевна</cp:lastModifiedBy>
  <cp:revision>4</cp:revision>
  <cp:lastPrinted>2014-05-12T11:02:00Z</cp:lastPrinted>
  <dcterms:created xsi:type="dcterms:W3CDTF">2017-03-30T05:50:00Z</dcterms:created>
  <dcterms:modified xsi:type="dcterms:W3CDTF">2021-11-05T16:36:00Z</dcterms:modified>
</cp:coreProperties>
</file>